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13" w:rsidRDefault="00DC65B8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8719D" wp14:editId="2E2B755E">
            <wp:extent cx="9251950" cy="1629933"/>
            <wp:effectExtent l="0" t="0" r="6350" b="8890"/>
            <wp:docPr id="1" name="Рисунок 1" descr="C:\Users\D\Desktop\тит 21-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тит 21-2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B8" w:rsidRDefault="00DC65B8"/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программе основного общего образования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предмету «Родной язык» для </w:t>
      </w: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5 класса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на 2021-2022 учебный год.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Тип программы: базовый</w:t>
      </w:r>
    </w:p>
    <w:p w:rsidR="00DC65B8" w:rsidRPr="009C7993" w:rsidRDefault="00DC65B8" w:rsidP="00DC65B8">
      <w:pP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Количество часов: всего 105 часов, в неделю 3 часа.</w:t>
      </w: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Составитель: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Зиннатова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Ландыш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Хакимулловна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 учитель.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DC65B8" w:rsidRPr="009C7993" w:rsidRDefault="00DC65B8" w:rsidP="00DC65B8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9C7993">
        <w:rPr>
          <w:rFonts w:ascii="Times New Roman" w:hAnsi="Times New Roman" w:cs="Times New Roman"/>
          <w:sz w:val="28"/>
          <w:szCs w:val="28"/>
        </w:rPr>
        <w:t>«31» августа 2021</w:t>
      </w: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7391"/>
        <w:gridCol w:w="2127"/>
        <w:gridCol w:w="2268"/>
        <w:gridCol w:w="1842"/>
      </w:tblGrid>
      <w:tr w:rsidR="004A1DB3" w:rsidRPr="00FC45C8" w:rsidTr="006B4723">
        <w:trPr>
          <w:trHeight w:hRule="exact" w:val="441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1DB3" w:rsidRPr="00FC45C8" w:rsidRDefault="004A1DB3" w:rsidP="006B4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№</w:t>
            </w:r>
          </w:p>
        </w:tc>
        <w:tc>
          <w:tcPr>
            <w:tcW w:w="7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1DB3" w:rsidRPr="00FC45C8" w:rsidRDefault="004A1DB3" w:rsidP="006B4723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Тема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DB3" w:rsidRPr="00FC45C8" w:rsidRDefault="004A1DB3" w:rsidP="006B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A1DB3" w:rsidRPr="00FC45C8" w:rsidRDefault="004A1DB3" w:rsidP="006B4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1DB3" w:rsidRPr="00FC45C8" w:rsidRDefault="004A1DB3" w:rsidP="006B47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1DB3" w:rsidRPr="00FC45C8" w:rsidRDefault="004A1DB3" w:rsidP="006B47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B3" w:rsidRPr="00FC45C8" w:rsidRDefault="004A1DB3" w:rsidP="006B4723">
            <w:pPr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1DB3" w:rsidRPr="00FC45C8" w:rsidRDefault="004A1DB3" w:rsidP="006B4723">
            <w:pPr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  <w:p w:rsidR="004A1DB3" w:rsidRPr="00FC45C8" w:rsidRDefault="004A1DB3" w:rsidP="006B472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4A1DB3" w:rsidRPr="00FC45C8" w:rsidTr="006B4723">
        <w:trPr>
          <w:trHeight w:hRule="exact" w:val="5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Язык- самое важное средство общения народа.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widowControl w:val="0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left="47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A1DB3" w:rsidRPr="000A0D93" w:rsidRDefault="004A1DB3" w:rsidP="006B4723">
            <w:pPr>
              <w:widowControl w:val="0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left="47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Повторение пройденного в начальных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речи </w:t>
            </w:r>
            <w:proofErr w:type="gramStart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предложений </w:t>
            </w:r>
            <w:proofErr w:type="gramStart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Проверочный диктант.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Понятие о фонетике и орфоэпии. Органы речи.Образование  звуков.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3E27AB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3E27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7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Развитие  речи. Сочинение. “Золотая осень”.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Таблица гласных и согласных звуков.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3E27AB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3E27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</w:t>
            </w: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E27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к</w:t>
            </w:r>
            <w:r w:rsidRPr="003E27A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сингармонизма.</w:t>
            </w:r>
          </w:p>
          <w:p w:rsidR="004A1DB3" w:rsidRPr="003E27A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8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 w:hanging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583C7C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 Случаи, которые совпадают и не совпадают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:</w:t>
            </w:r>
            <w:r w:rsidRP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 и правописание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,</w:t>
            </w:r>
            <w:r w:rsidRPr="00910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и произношение слов.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Случаи, которые пишется  буква –а- , но произносится звук  </w:t>
            </w:r>
            <w:r w:rsidRPr="00583C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[ә]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9103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9103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910346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910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4A1DB3" w:rsidRPr="009103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Случаи,  хотя пишется буква –ы- , но произносится звук </w:t>
            </w:r>
            <w:r w:rsidRP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[о]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. Хотя на первом слоге пишется буква  -</w:t>
            </w:r>
            <w:r w:rsidRP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,  а в остал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ных слогах пишется -</w:t>
            </w:r>
            <w:r w:rsidRPr="00F80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-.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9103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9103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910346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910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11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03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4A1DB3" w:rsidRPr="009103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Случаи, которые пишутся буквы </w:t>
            </w:r>
            <w:r w:rsidRPr="00F80EF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Ы+й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но произносится звук</w:t>
            </w:r>
            <w:r w:rsidRPr="00F80EF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[и]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Изменение в речи согласных звуков. Когда идёт звук </w:t>
            </w:r>
            <w:r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[н]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перед звуками </w:t>
            </w:r>
            <w:r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[г], [гъ], [к], [къ]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превращается в звук </w:t>
            </w:r>
            <w:r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[ң]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Правильное написание  слов со звуками </w:t>
            </w:r>
            <w:r w:rsidRPr="00C806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[к], [къ]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Написание  статьи.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BB541E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Правильное написание слов с произношением звука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[W]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напи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сание слов с произношениями звуков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[йә], [йү], [йу], [йы]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D666E7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D666E7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написание  слов с букв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ами</w:t>
            </w:r>
            <w:r>
              <w:t xml:space="preserve"> </w:t>
            </w:r>
            <w:r w:rsidRPr="00D666E7">
              <w:t>Ь, ъ</w:t>
            </w:r>
            <w: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Правильное произношение 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звуками</w:t>
            </w: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[ң], [х], [һ] 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D666E7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D666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6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Обобщённое повторение пройденных тем. Фонетический анализ.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tabs>
                <w:tab w:val="left" w:pos="1767"/>
              </w:tabs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0A0D93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</w:t>
            </w:r>
            <w:r w:rsidRPr="000A0D93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а</w:t>
            </w: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0A0D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на тему «Фонетика».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tabs>
                <w:tab w:val="left" w:pos="1767"/>
              </w:tabs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  <w:t>Работа над ошибками и  работа над исправлениями ошибок.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tabs>
                <w:tab w:val="left" w:pos="1767"/>
              </w:tabs>
              <w:autoSpaceDE w:val="0"/>
              <w:autoSpaceDN w:val="0"/>
              <w:adjustRightInd w:val="0"/>
              <w:spacing w:after="0" w:line="240" w:lineRule="auto"/>
              <w:ind w:left="48" w:right="-115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икология. Лексическое значение слова</w:t>
            </w:r>
            <w:r w:rsidRPr="000A0D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Разговор о богатстве слова и о культуре речи.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EA261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6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Развитие связной речи.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Сочинение “Родной язык – нежный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цветок»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A906D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A906D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06DB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A906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Однозначные и многозначные слова.</w:t>
            </w:r>
          </w:p>
          <w:p w:rsidR="004A1DB3" w:rsidRPr="00A906D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3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A906D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A906D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06DB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A906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06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Прямое и переносное  значение слов. Контрольный диктант.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Омонимы.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ы.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Ф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</w:t>
            </w: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з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A0D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о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ло</w:t>
            </w: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tt-RU"/>
              </w:rPr>
              <w:t>ические сочетания.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Д</w:t>
            </w:r>
            <w:r w:rsidRPr="0093755F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 xml:space="preserve"> на тему «Лексикология»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Развитие связной речи. Навыки  написания письма близким людям, друзьям и знакомым.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C46DA2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C46D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70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C46DA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3A618B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Словарный  состав татарского языка. Взятые слова с персидского , с русского и через русского из других языков. Общетюркские слова.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8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FD20A5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Изложение. «С птицами наступит весна»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Н.В.Максимов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Сборник диктантов и изложений по татарскому языку)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FD20A5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6A4C60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состав татарского языка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стороны области использования.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7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Общенародные слова. Слова литературного языка.  Диалектные слова, термины.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2F4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1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0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Диктант по памяти. Словарный состав татарского языка со стороны степени потребления. 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2F4FDD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F4F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2F4FDD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2F4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0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Формы речи: Монологическая и диалогическая речь</w:t>
            </w:r>
            <w:r w:rsidRPr="002F4F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2F4FDD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6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Двуязычие.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9A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нения по использованию словарей.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9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 w:firstLine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И.И.Левитан “Весна. Время половодья.” Сочинение – описание по картине. Словесное описание явления дождя.  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 w:firstLine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 раздела лексикологии.  Лексический анализ.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Развитие связной речи. Образцы деловых бумаг. Справка.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8E33A4" w:rsidRDefault="004A1DB3" w:rsidP="006B4723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Диктант по разделу “Лексикология”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94D3A" w:rsidRDefault="004A1DB3" w:rsidP="006B4723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  информация  о словообразовании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94D3A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Смысловые части слова.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lang w:val="tt-RU"/>
              </w:rPr>
              <w:t xml:space="preserve"> Корен</w:t>
            </w:r>
            <w:r>
              <w:t xml:space="preserve">ь и </w:t>
            </w:r>
            <w:r>
              <w:rPr>
                <w:lang w:val="tt-RU"/>
              </w:rPr>
              <w:t xml:space="preserve"> суффикс.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45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Однокоренные слова.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4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Развитие связной речи. Виды речи:  начал</w:t>
            </w:r>
            <w:r w:rsidRPr="007F7960">
              <w:rPr>
                <w:lang w:val="tt-RU"/>
              </w:rPr>
              <w:t>ь</w:t>
            </w:r>
            <w:r>
              <w:rPr>
                <w:lang w:val="tt-RU"/>
              </w:rPr>
              <w:t>ное понятие об описании,повествовании и рассуждении.</w:t>
            </w:r>
            <w:r w:rsidRPr="000A0D93">
              <w:rPr>
                <w:lang w:val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pStyle w:val="Default"/>
              <w:rPr>
                <w:color w:val="auto"/>
                <w:lang w:val="tt-RU"/>
              </w:rPr>
            </w:pPr>
            <w:r>
              <w:rPr>
                <w:lang w:val="tt-RU"/>
              </w:rPr>
              <w:t>Образование новых слов при помощи суффиксов.</w:t>
            </w:r>
            <w:r w:rsidRPr="000A0D93">
              <w:rPr>
                <w:lang w:val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Суффиксы, их виды.Словообразовательные суффиксы.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Суффиксы (приложения), выра</w:t>
            </w:r>
            <w:proofErr w:type="spellStart"/>
            <w:r>
              <w:t>жающие</w:t>
            </w:r>
            <w:proofErr w:type="spellEnd"/>
            <w:r>
              <w:t xml:space="preserve"> отношения.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Связующие суффиксы (приложения).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bCs/>
                <w:color w:val="auto"/>
                <w:lang w:val="tt-RU"/>
              </w:rPr>
              <w:t>Корневая и производная основа.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D5321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pStyle w:val="Default"/>
              <w:jc w:val="both"/>
              <w:rPr>
                <w:bCs/>
                <w:color w:val="auto"/>
                <w:lang w:val="tt-RU"/>
              </w:rPr>
            </w:pPr>
            <w:r>
              <w:rPr>
                <w:bCs/>
                <w:lang w:val="tt-RU"/>
              </w:rPr>
              <w:t>Об</w:t>
            </w:r>
            <w:r w:rsidRPr="008D30E0">
              <w:rPr>
                <w:bCs/>
                <w:lang w:val="tt-RU"/>
              </w:rPr>
              <w:t>щие сведения о словообразовании</w:t>
            </w:r>
            <w:r w:rsidRPr="000A0D93">
              <w:rPr>
                <w:bCs/>
                <w:lang w:val="tt-RU"/>
              </w:rPr>
              <w:t xml:space="preserve"> </w:t>
            </w:r>
            <w:r>
              <w:rPr>
                <w:bCs/>
                <w:lang w:val="tt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8D3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B41" w:rsidRPr="00FC45C8" w:rsidTr="006B4723">
        <w:trPr>
          <w:trHeight w:hRule="exact" w:val="1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41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41" w:rsidRDefault="00382B41" w:rsidP="006B4723">
            <w:pPr>
              <w:pStyle w:val="Default"/>
              <w:jc w:val="both"/>
              <w:rPr>
                <w:bCs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41" w:rsidRPr="000A0D93" w:rsidRDefault="00382B41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B41" w:rsidRDefault="00382B41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B41" w:rsidRPr="00FC45C8" w:rsidRDefault="00382B41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B41" w:rsidRPr="00FC45C8" w:rsidTr="006B4723">
        <w:trPr>
          <w:trHeight w:val="2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82B41" w:rsidRPr="000A0D93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53</w:t>
            </w:r>
          </w:p>
          <w:p w:rsidR="00382B41" w:rsidRPr="000A0D93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82B41" w:rsidRPr="000A0D93" w:rsidRDefault="00382B41" w:rsidP="006B47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Способы словообразования на татарском языке.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B41" w:rsidRPr="000A0D93" w:rsidRDefault="00382B41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B41" w:rsidRPr="008D30E0" w:rsidRDefault="00382B41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8D3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B41" w:rsidRPr="00FC45C8" w:rsidRDefault="00382B41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2A7C68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D30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 слов  со стороны образования и строения.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8D30E0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8D3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D30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4A1DB3" w:rsidRPr="008D30E0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30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щее понятие о частях речи</w:t>
            </w:r>
            <w:r w:rsidRPr="00286C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8D30E0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FE22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4A1DB3" w:rsidRPr="008D30E0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существител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ное.  Имена существительные собственные и нарицательные.</w:t>
            </w:r>
          </w:p>
          <w:p w:rsidR="004A1DB3" w:rsidRPr="00286C08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FE2259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Имена существительные единственного и множественого числа.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FE2259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Pr="00FE22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22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7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Изменение имён существительных по паде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ам. Контрольная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FE2259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Работа над ошибками.Местоимение. Личные местоимения.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Вопросительные местоимения.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6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14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Имена числительные выражающие  единицы и десятки.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Числител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ные местоимения в речи.</w:t>
            </w:r>
            <w:r w:rsidRPr="000A0D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Объяснительный диктант. 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Работа над ошибками. Имя прилагательное.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3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Имена прилагательные антонимы и синонимы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Изло</w:t>
            </w:r>
            <w:r w:rsidRPr="00217E3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жение.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 “Лесная мелодия”.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33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Глагол. Отри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цательные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и положительные виды глагола.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Основа глагола.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Повелительное наклонение глагола.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Повествовательное наклонение глагола.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наклонение глагола.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8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глаголов.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B41" w:rsidRPr="00FC45C8" w:rsidTr="006B4723">
        <w:trPr>
          <w:trHeight w:hRule="exact" w:val="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41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41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41" w:rsidRPr="000A0D93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B41" w:rsidRDefault="00382B41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B41" w:rsidRPr="00FC45C8" w:rsidRDefault="00382B41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73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36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Контрольный диктант.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“Будьте осторожны!”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Понятие о наречии.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Наречия времени,места, причины, цели.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7D2A46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Наречия-антонимы.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323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наречий.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323B1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323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Обобщённое повторение частей речи.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323B1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B1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323B1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323B1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323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3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Контрольное изложение.”Ноябрьские цыплята”.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323B1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323B1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DC7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2A7C68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113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pStyle w:val="Default"/>
              <w:jc w:val="both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 xml:space="preserve">Понятие о предложении. </w:t>
            </w:r>
          </w:p>
          <w:p w:rsidR="004A1DB3" w:rsidRPr="000A0D93" w:rsidRDefault="004A1DB3" w:rsidP="006B4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77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323B1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Pr="00553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2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Предложения по цели высказывания.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553A4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3A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DC77C4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53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Написание рассказа на тему “Родная деревня”.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553A4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3A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553A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83</w:t>
            </w:r>
          </w:p>
          <w:p w:rsidR="004A1DB3" w:rsidRPr="00553A4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Вопросительное предложение.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553A4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Повелительное предложение. Знаки препинания , которые  ставится на конце предложения. Знаки препинания и интонация.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553A4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553A42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553A42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Развитие связной речи. Изло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ж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ение.</w:t>
            </w:r>
          </w:p>
          <w:p w:rsidR="004A1DB3" w:rsidRPr="000A0D93" w:rsidRDefault="004A1DB3" w:rsidP="006B472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DC7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8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Совместная проверка изложения: найти орфографических, пунктуационных , грамматических, речевых,  стилистических ошибок и способы их корректирующих навыков.  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5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Простое предложение. Главные члены предложения: подлежащее и сказуемое.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DC77C4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20" w:hanging="1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 xml:space="preserve">Диктант по  памяти. Нераспространённое предложение.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9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Уточняемое слово, выраженное личным местоимением и знаки препинания при них.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5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Распространённое предложение.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B41" w:rsidRPr="00FC45C8" w:rsidTr="006B4723">
        <w:trPr>
          <w:trHeight w:hRule="exact" w:val="4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41" w:rsidRPr="000A0D93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 w:right="140" w:hanging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41" w:rsidRPr="000A0D93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8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Второстепенные члены предложения. Определение.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41" w:rsidRPr="000A0D93" w:rsidRDefault="00382B41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B41" w:rsidRPr="000A0D93" w:rsidRDefault="00382B41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B41" w:rsidRPr="00FC45C8" w:rsidRDefault="00382B41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4723" w:rsidRPr="00FC45C8" w:rsidTr="006B4723">
        <w:trPr>
          <w:trHeight w:val="4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723" w:rsidRPr="000A0D93" w:rsidRDefault="006B472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  <w:p w:rsidR="006B4723" w:rsidRDefault="006B472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723" w:rsidRDefault="006B472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Дополнение. В словосочетании ведущая и ведомая част</w:t>
            </w:r>
            <w:r w:rsidRPr="00A820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 xml:space="preserve">ь.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23" w:rsidRPr="000A0D93" w:rsidRDefault="006B472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B4723" w:rsidRPr="000A0D93" w:rsidRDefault="006B472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4723" w:rsidRDefault="006B472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4723" w:rsidRPr="00FC45C8" w:rsidRDefault="006B472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93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tt-RU"/>
              </w:rPr>
              <w:t>Контрольный диктант.Серебряная река.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0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6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94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Работа над ошибками.Обстоятельства. Обстоятельство времени и места.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116" w:hanging="25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95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Обстоятельства. Обстоятельство меры и степени, цели.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96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Обстоятельства условия и отрицания.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7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>97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2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Однородные члены предложения:однородные подлежащие и однородные сказуемые.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 w:firstLine="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Однородные и неоднородные определения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Однородные дополнения и обстоятельства.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 w:hanging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Диктант на тему “Члены предложения”.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85" w:hanging="13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учеников чтения  с пониманием на скорост</w:t>
            </w:r>
            <w:r w:rsidRPr="00A62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выразительного чтения и и степень понятия прочитанного.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Обобщённое повторение пройденного за год.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6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20"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Диктант с грамматическим заданием.</w:t>
            </w: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0D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A0D9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4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104</w:t>
            </w:r>
          </w:p>
          <w:p w:rsidR="004A1DB3" w:rsidRPr="00DC77C4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108" w:hanging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за год. Работа над ошибками.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A9397F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0A0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DB3" w:rsidRPr="00FC45C8" w:rsidTr="006B4723">
        <w:trPr>
          <w:trHeight w:hRule="exact" w:val="56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DB3" w:rsidRPr="000A0D93" w:rsidRDefault="004A1DB3" w:rsidP="006B472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Заключение. Йомгаклау.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B3" w:rsidRPr="000A0D93" w:rsidRDefault="004A1DB3" w:rsidP="006B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DB3" w:rsidRPr="000A0D93" w:rsidRDefault="004A1DB3" w:rsidP="006B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DB3" w:rsidRPr="00FC45C8" w:rsidRDefault="004A1DB3" w:rsidP="006B472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B41" w:rsidTr="004A4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141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2B41" w:rsidRDefault="00382B41" w:rsidP="006B4723"/>
          <w:p w:rsidR="004A45B8" w:rsidRDefault="004A45B8" w:rsidP="006B4723"/>
          <w:p w:rsidR="00761075" w:rsidRDefault="00761075" w:rsidP="006B4723">
            <w:bookmarkStart w:id="0" w:name="_GoBack"/>
            <w:bookmarkEnd w:id="0"/>
          </w:p>
          <w:p w:rsidR="004A45B8" w:rsidRDefault="004A45B8" w:rsidP="004A45B8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4A45B8" w:rsidRPr="004A45B8" w:rsidRDefault="004A45B8" w:rsidP="004A45B8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3A47A5">
              <w:rPr>
                <w:rFonts w:ascii="Calibri" w:eastAsia="Calibri" w:hAnsi="Calibri"/>
                <w:b/>
                <w:sz w:val="28"/>
                <w:szCs w:val="28"/>
              </w:rPr>
              <w:lastRenderedPageBreak/>
              <w:t>Лист корректировки КТП</w:t>
            </w:r>
          </w:p>
          <w:tbl>
            <w:tblPr>
              <w:tblW w:w="15442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4"/>
              <w:gridCol w:w="851"/>
              <w:gridCol w:w="2977"/>
              <w:gridCol w:w="2835"/>
              <w:gridCol w:w="2835"/>
            </w:tblGrid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pacing w:line="256" w:lineRule="exact"/>
                    <w:ind w:left="58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Раздел/темы КТП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pacing w:line="256" w:lineRule="exact"/>
                    <w:ind w:left="12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Отставание от программы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Причина корректировки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Способ корректировки</w:t>
                  </w:r>
                </w:p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(форма изучения</w:t>
                  </w:r>
                  <w:proofErr w:type="gramEnd"/>
                </w:p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пропущенного материала)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Сроки корректировки (в</w:t>
                  </w:r>
                  <w:proofErr w:type="gramEnd"/>
                </w:p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r w:rsidRPr="003A47A5">
                    <w:rPr>
                      <w:rFonts w:eastAsia="Calibri"/>
                      <w:w w:val="99"/>
                    </w:rPr>
                    <w:t>том числе даты</w:t>
                  </w:r>
                </w:p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  <w:w w:val="99"/>
                    </w:rPr>
                    <w:t>проведенных уроков)</w:t>
                  </w:r>
                </w:p>
              </w:tc>
            </w:tr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761075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42" w:lineRule="exact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38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76107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761075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A45B8" w:rsidRDefault="004A45B8" w:rsidP="006B4723"/>
        </w:tc>
      </w:tr>
    </w:tbl>
    <w:p w:rsidR="00DC65B8" w:rsidRDefault="00DC65B8"/>
    <w:sectPr w:rsidR="00DC65B8" w:rsidSect="00DC65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68"/>
    <w:rsid w:val="00382B41"/>
    <w:rsid w:val="004A1DB3"/>
    <w:rsid w:val="004A45B8"/>
    <w:rsid w:val="006B4723"/>
    <w:rsid w:val="00761075"/>
    <w:rsid w:val="00887D13"/>
    <w:rsid w:val="00DC65B8"/>
    <w:rsid w:val="00D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A45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A4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40883-F01E-402C-A290-C13783FF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7</cp:revision>
  <dcterms:created xsi:type="dcterms:W3CDTF">2021-10-06T06:14:00Z</dcterms:created>
  <dcterms:modified xsi:type="dcterms:W3CDTF">2021-10-06T11:24:00Z</dcterms:modified>
</cp:coreProperties>
</file>